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712B06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4701A9" w:rsidRPr="00712B06" w:rsidRDefault="004701A9" w:rsidP="007B1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1F57" w:rsidRPr="00712B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            </w:t>
      </w:r>
      <w:r w:rsidR="001C23A7"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1C23A7" w:rsidRPr="00712B06" w:rsidRDefault="001C23A7" w:rsidP="007B1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BF7820" w:rsidRPr="00712B06" w:rsidRDefault="00623E5B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73. stavka 2., članka 74. stavka 2. i članka 89. stavka 2. Zakona o lijekovima </w:t>
      </w:r>
      <w:r w:rsidR="001C23A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76/13, 90/14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100/18)</w:t>
      </w:r>
      <w:r w:rsidR="00AA2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2281" w:rsidRPr="00AA2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 zdravstva </w:t>
      </w:r>
      <w:r w:rsidR="009B3156" w:rsidRPr="009B31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prethodnu suglasnost ministra nadležnog za europske poslove 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BF7820" w:rsidRPr="00712B06" w:rsidRDefault="00BF7820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20" w:rsidRPr="00712B06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B06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BF7820" w:rsidRPr="00712B06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B06">
        <w:rPr>
          <w:rFonts w:ascii="Times New Roman" w:eastAsia="Calibri" w:hAnsi="Times New Roman" w:cs="Times New Roman"/>
          <w:b/>
          <w:sz w:val="24"/>
          <w:szCs w:val="24"/>
        </w:rPr>
        <w:t xml:space="preserve">O IZMJENAMA PRAVILNIKA </w:t>
      </w:r>
      <w:r w:rsidR="00623E5B" w:rsidRPr="00712B06">
        <w:rPr>
          <w:rFonts w:ascii="Times New Roman" w:eastAsia="Calibri" w:hAnsi="Times New Roman" w:cs="Times New Roman"/>
          <w:b/>
          <w:sz w:val="24"/>
          <w:szCs w:val="24"/>
        </w:rPr>
        <w:t>O UVJETIMA ZA DAVANJE PROIZVODNE DOZVOLE, ZAHTJEVIMA DOBRE PROIZVOĐAČKE PRAKSE TE POTVRDI O PROVOĐENJU DOBRE PROIZVOĐAČKE PRAKSE ZA LIJEKOVE</w:t>
      </w:r>
    </w:p>
    <w:p w:rsidR="00BF7820" w:rsidRPr="00712B06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712B06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uvjetima za davanje proizvodne dozvole, zahtjevima dobre proizvođačke prakse te potvrdi o provođenju dobre proizvođačke prakse za lijekove 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(„</w:t>
      </w:r>
      <w:r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br. 83/13</w:t>
      </w:r>
      <w:r w:rsidR="00C87523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4/18</w:t>
      </w:r>
      <w:r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članku 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stavku 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7523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podstavak 6. briše se.</w:t>
      </w:r>
    </w:p>
    <w:p w:rsidR="00BF7820" w:rsidRPr="00712B06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2E7887" w:rsidRPr="00712B06" w:rsidRDefault="00712B06" w:rsidP="00712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29.</w:t>
      </w:r>
      <w:r w:rsidR="002E7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3. iza riječi: 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E7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izmjeni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2E7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briše se zarez i riječi: „dokaz o uplaćenoj upravnoj pristojbi“.</w:t>
      </w:r>
    </w:p>
    <w:p w:rsidR="00BF7820" w:rsidRPr="00712B06" w:rsidRDefault="00BF7820" w:rsidP="002E7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BF7820" w:rsidRPr="00712B06" w:rsidRDefault="00C87523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</w:t>
      </w:r>
      <w:r w:rsidR="00A8621A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stavku </w:t>
      </w:r>
      <w:r w:rsidR="005A6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12B06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podstavak 7. briše se.</w:t>
      </w:r>
    </w:p>
    <w:p w:rsidR="00BF7820" w:rsidRPr="00712B06" w:rsidRDefault="008E6CF4" w:rsidP="00BF78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A8621A" w:rsidRPr="0071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BF7820" w:rsidRPr="0071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F7820" w:rsidRPr="00712B06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712B06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stupa na snag</w:t>
      </w:r>
      <w:r w:rsidR="00712B06"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u osmoga dana od dana objave u „Narodnim novinama“</w:t>
      </w:r>
      <w:r w:rsidR="008E6CF4"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712B06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E6CF4" w:rsidRPr="008E6CF4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8E6CF4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dr. med.   </w:t>
      </w:r>
    </w:p>
    <w:p w:rsidR="008E6CF4" w:rsidRPr="00BF7820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7820" w:rsidRPr="00BF7820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BF7820" w:rsidRPr="00BF7820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9C" w:rsidRDefault="000D149C">
      <w:pPr>
        <w:spacing w:after="0" w:line="240" w:lineRule="auto"/>
      </w:pPr>
      <w:r>
        <w:separator/>
      </w:r>
    </w:p>
  </w:endnote>
  <w:endnote w:type="continuationSeparator" w:id="0">
    <w:p w:rsidR="000D149C" w:rsidRDefault="000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0D149C">
    <w:pPr>
      <w:pStyle w:val="Podnoje"/>
      <w:jc w:val="right"/>
    </w:pPr>
  </w:p>
  <w:p w:rsidR="00876541" w:rsidRDefault="000D14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9C" w:rsidRDefault="000D149C">
      <w:pPr>
        <w:spacing w:after="0" w:line="240" w:lineRule="auto"/>
      </w:pPr>
      <w:r>
        <w:separator/>
      </w:r>
    </w:p>
  </w:footnote>
  <w:footnote w:type="continuationSeparator" w:id="0">
    <w:p w:rsidR="000D149C" w:rsidRDefault="000D1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57206"/>
    <w:rsid w:val="000D149C"/>
    <w:rsid w:val="001C23A7"/>
    <w:rsid w:val="002A5970"/>
    <w:rsid w:val="002E7887"/>
    <w:rsid w:val="003210CE"/>
    <w:rsid w:val="00385813"/>
    <w:rsid w:val="00467FB3"/>
    <w:rsid w:val="004701A9"/>
    <w:rsid w:val="005709CD"/>
    <w:rsid w:val="005A6887"/>
    <w:rsid w:val="00623E5B"/>
    <w:rsid w:val="00675953"/>
    <w:rsid w:val="00712B06"/>
    <w:rsid w:val="00756F83"/>
    <w:rsid w:val="007B1F57"/>
    <w:rsid w:val="008437AF"/>
    <w:rsid w:val="008C7550"/>
    <w:rsid w:val="008E5A22"/>
    <w:rsid w:val="008E6CF4"/>
    <w:rsid w:val="00905BA5"/>
    <w:rsid w:val="0095322D"/>
    <w:rsid w:val="009B3156"/>
    <w:rsid w:val="009C443F"/>
    <w:rsid w:val="00A8621A"/>
    <w:rsid w:val="00AA2281"/>
    <w:rsid w:val="00BA7658"/>
    <w:rsid w:val="00BC6C21"/>
    <w:rsid w:val="00BD1930"/>
    <w:rsid w:val="00BF7820"/>
    <w:rsid w:val="00C87523"/>
    <w:rsid w:val="00E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5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2021-05-18T13:44:00Z</dcterms:created>
  <dcterms:modified xsi:type="dcterms:W3CDTF">2021-05-18T13:44:00Z</dcterms:modified>
</cp:coreProperties>
</file>